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3477E" w14:textId="637C6316" w:rsidR="005E2661" w:rsidRPr="005E2661" w:rsidRDefault="005E2661" w:rsidP="00F27020">
      <w:pPr>
        <w:jc w:val="right"/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 xml:space="preserve">Allegato </w:t>
      </w:r>
      <w:r w:rsidR="00F27020">
        <w:rPr>
          <w:rFonts w:ascii="Century Gothic" w:hAnsi="Century Gothic"/>
          <w:b/>
          <w:bCs/>
          <w:sz w:val="18"/>
          <w:szCs w:val="18"/>
        </w:rPr>
        <w:t>[</w:t>
      </w:r>
      <w:r w:rsidRPr="005E2661">
        <w:rPr>
          <w:rFonts w:ascii="Century Gothic" w:hAnsi="Century Gothic"/>
          <w:b/>
          <w:bCs/>
          <w:sz w:val="18"/>
          <w:szCs w:val="18"/>
        </w:rPr>
        <w:t>1</w:t>
      </w:r>
      <w:r w:rsidR="00F27020">
        <w:rPr>
          <w:rFonts w:ascii="Century Gothic" w:hAnsi="Century Gothic"/>
          <w:b/>
          <w:bCs/>
          <w:sz w:val="18"/>
          <w:szCs w:val="18"/>
        </w:rPr>
        <w:t>]</w:t>
      </w:r>
    </w:p>
    <w:p w14:paraId="6CBA82DD" w14:textId="35F23D80" w:rsidR="005E2661" w:rsidRPr="005E2661" w:rsidRDefault="005E2661" w:rsidP="00F27020">
      <w:pPr>
        <w:jc w:val="center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>DOMANDA DI PARTECIPAZIONE / MANIFESTAZIONE DI INTERESSE</w:t>
      </w:r>
      <w:r w:rsidRPr="005E2661">
        <w:rPr>
          <w:rFonts w:ascii="Century Gothic" w:hAnsi="Century Gothic"/>
          <w:sz w:val="18"/>
          <w:szCs w:val="18"/>
        </w:rPr>
        <w:br/>
        <w:t>(ai sensi dell’art. 50, comma 1, lett. a) del D.Lgs. 36/2023)</w:t>
      </w:r>
    </w:p>
    <w:p w14:paraId="67F5CC2A" w14:textId="77777777" w:rsidR="00F27020" w:rsidRPr="005E2661" w:rsidRDefault="00000000" w:rsidP="005E2661">
      <w:p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pict w14:anchorId="02AED04A">
          <v:rect id="_x0000_i1025" style="width:0;height:1.5pt" o:hralign="center" o:hrstd="t" o:hr="t" fillcolor="#a0a0a0" stroked="f"/>
        </w:pict>
      </w:r>
    </w:p>
    <w:p w14:paraId="4A3B4D2C" w14:textId="6C0DC970" w:rsidR="005E2661" w:rsidRPr="005E2661" w:rsidRDefault="005E2661" w:rsidP="00F27020">
      <w:pPr>
        <w:jc w:val="both"/>
        <w:rPr>
          <w:rFonts w:ascii="Century Gothic" w:hAnsi="Century Gothic"/>
          <w:sz w:val="18"/>
          <w:szCs w:val="18"/>
        </w:rPr>
      </w:pPr>
    </w:p>
    <w:p w14:paraId="600C789C" w14:textId="77777777" w:rsidR="005E2661" w:rsidRPr="005E2661" w:rsidRDefault="005E2661" w:rsidP="00F27020">
      <w:pPr>
        <w:jc w:val="both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Il/La sottoscritto/a …………………………………………………………………………,</w:t>
      </w:r>
      <w:r w:rsidRPr="005E2661">
        <w:rPr>
          <w:rFonts w:ascii="Century Gothic" w:hAnsi="Century Gothic"/>
          <w:sz w:val="18"/>
          <w:szCs w:val="18"/>
        </w:rPr>
        <w:br/>
        <w:t>nato/a a ………………………………………… il ……………………, residente a …………………………………………,</w:t>
      </w:r>
      <w:r w:rsidRPr="005E2661">
        <w:rPr>
          <w:rFonts w:ascii="Century Gothic" w:hAnsi="Century Gothic"/>
          <w:sz w:val="18"/>
          <w:szCs w:val="18"/>
        </w:rPr>
        <w:br/>
        <w:t>in qualità di (titolare / legale rappresentante / procuratore / altro) …………………………………………,</w:t>
      </w:r>
      <w:r w:rsidRPr="005E2661">
        <w:rPr>
          <w:rFonts w:ascii="Century Gothic" w:hAnsi="Century Gothic"/>
          <w:sz w:val="18"/>
          <w:szCs w:val="18"/>
        </w:rPr>
        <w:br/>
        <w:t>della ditta / società …………………………………………………………………………, con sede legale in ………………………………………… via/piazza ………………………………………… n. ………,</w:t>
      </w:r>
      <w:r w:rsidRPr="005E2661">
        <w:rPr>
          <w:rFonts w:ascii="Century Gothic" w:hAnsi="Century Gothic"/>
          <w:sz w:val="18"/>
          <w:szCs w:val="18"/>
        </w:rPr>
        <w:br/>
        <w:t>C.F. / P.IVA ………………………………………… PEC ………………………………………… tel. …………………………………………</w:t>
      </w:r>
    </w:p>
    <w:p w14:paraId="7F7B4F6C" w14:textId="77777777" w:rsidR="005E2661" w:rsidRPr="005E2661" w:rsidRDefault="005E2661" w:rsidP="00F27020">
      <w:pPr>
        <w:jc w:val="center"/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>DICHIARA</w:t>
      </w:r>
    </w:p>
    <w:p w14:paraId="38A2CF08" w14:textId="541FD349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aver preso visione dell’</w:t>
      </w:r>
      <w:r w:rsidRPr="005E2661">
        <w:rPr>
          <w:rFonts w:ascii="Century Gothic" w:hAnsi="Century Gothic"/>
          <w:b/>
          <w:bCs/>
          <w:sz w:val="18"/>
          <w:szCs w:val="18"/>
        </w:rPr>
        <w:t>Avviso pubblico di indagine di mercato</w:t>
      </w:r>
      <w:r w:rsidRPr="005E2661">
        <w:rPr>
          <w:rFonts w:ascii="Century Gothic" w:hAnsi="Century Gothic"/>
          <w:sz w:val="18"/>
          <w:szCs w:val="18"/>
        </w:rPr>
        <w:t xml:space="preserve"> del Comune di </w:t>
      </w:r>
      <w:r w:rsidR="00893A86">
        <w:rPr>
          <w:rFonts w:ascii="Century Gothic" w:hAnsi="Century Gothic"/>
          <w:sz w:val="18"/>
          <w:szCs w:val="18"/>
        </w:rPr>
        <w:t>San Giorgio Morgeto</w:t>
      </w:r>
      <w:r w:rsidRPr="005E2661">
        <w:rPr>
          <w:rFonts w:ascii="Century Gothic" w:hAnsi="Century Gothic"/>
          <w:sz w:val="18"/>
          <w:szCs w:val="18"/>
        </w:rPr>
        <w:t xml:space="preserve"> relativo all’affidamento dei lavori di </w:t>
      </w:r>
      <w:r w:rsidRPr="005E2661">
        <w:rPr>
          <w:rFonts w:ascii="Century Gothic" w:hAnsi="Century Gothic"/>
          <w:b/>
          <w:bCs/>
          <w:sz w:val="18"/>
          <w:szCs w:val="18"/>
        </w:rPr>
        <w:t>“</w:t>
      </w:r>
      <w:r w:rsidR="00893A86" w:rsidRPr="00893A86">
        <w:rPr>
          <w:rFonts w:ascii="Century Gothic" w:hAnsi="Century Gothic"/>
          <w:b/>
          <w:bCs/>
          <w:sz w:val="18"/>
          <w:szCs w:val="18"/>
        </w:rPr>
        <w:t>Riconversione di un edificio pubblico da adibire ad asilo nido nel Comune di San Giorgio Morgeto</w:t>
      </w:r>
      <w:r w:rsidRPr="005E2661">
        <w:rPr>
          <w:rFonts w:ascii="Century Gothic" w:hAnsi="Century Gothic"/>
          <w:b/>
          <w:bCs/>
          <w:sz w:val="18"/>
          <w:szCs w:val="18"/>
        </w:rPr>
        <w:t xml:space="preserve">” – CUP </w:t>
      </w:r>
      <w:r w:rsidR="00893A86" w:rsidRPr="00893A86">
        <w:rPr>
          <w:rFonts w:ascii="Century Gothic" w:hAnsi="Century Gothic"/>
          <w:b/>
          <w:bCs/>
          <w:sz w:val="18"/>
          <w:szCs w:val="18"/>
        </w:rPr>
        <w:t>J27G25000040006</w:t>
      </w:r>
      <w:r w:rsidRPr="005E2661">
        <w:rPr>
          <w:rFonts w:ascii="Century Gothic" w:hAnsi="Century Gothic"/>
          <w:sz w:val="18"/>
          <w:szCs w:val="18"/>
        </w:rPr>
        <w:t>;</w:t>
      </w:r>
    </w:p>
    <w:p w14:paraId="58ED35DB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essere interessato a partecipare alla successiva procedura di </w:t>
      </w:r>
      <w:r w:rsidRPr="005E2661">
        <w:rPr>
          <w:rFonts w:ascii="Century Gothic" w:hAnsi="Century Gothic"/>
          <w:b/>
          <w:bCs/>
          <w:sz w:val="18"/>
          <w:szCs w:val="18"/>
        </w:rPr>
        <w:t>affidamento diretto ai sensi dell’art. 50, comma 1, lett. a) del D.Lgs. 36/2023</w:t>
      </w:r>
      <w:r w:rsidRPr="005E2661">
        <w:rPr>
          <w:rFonts w:ascii="Century Gothic" w:hAnsi="Century Gothic"/>
          <w:sz w:val="18"/>
          <w:szCs w:val="18"/>
        </w:rPr>
        <w:t>;</w:t>
      </w:r>
    </w:p>
    <w:p w14:paraId="1F37E522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</w:t>
      </w:r>
      <w:r w:rsidRPr="005E2661">
        <w:rPr>
          <w:rFonts w:ascii="Century Gothic" w:hAnsi="Century Gothic"/>
          <w:b/>
          <w:bCs/>
          <w:sz w:val="18"/>
          <w:szCs w:val="18"/>
        </w:rPr>
        <w:t>non trovarsi nelle condizioni di esclusione</w:t>
      </w:r>
      <w:r w:rsidRPr="005E2661">
        <w:rPr>
          <w:rFonts w:ascii="Century Gothic" w:hAnsi="Century Gothic"/>
          <w:sz w:val="18"/>
          <w:szCs w:val="18"/>
        </w:rPr>
        <w:t xml:space="preserve"> di cui agli artt. 94 e 95 del D.Lgs. 36/2023 e art. 53, co. 16-ter del D.Lgs. 165/2001;</w:t>
      </w:r>
    </w:p>
    <w:p w14:paraId="3E5E0346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essere iscritto al </w:t>
      </w:r>
      <w:r w:rsidRPr="005E2661">
        <w:rPr>
          <w:rFonts w:ascii="Century Gothic" w:hAnsi="Century Gothic"/>
          <w:b/>
          <w:bCs/>
          <w:sz w:val="18"/>
          <w:szCs w:val="18"/>
        </w:rPr>
        <w:t>Registro delle Imprese / Albo delle Imprese Artigiane</w:t>
      </w:r>
      <w:r w:rsidRPr="005E2661">
        <w:rPr>
          <w:rFonts w:ascii="Century Gothic" w:hAnsi="Century Gothic"/>
          <w:sz w:val="18"/>
          <w:szCs w:val="18"/>
        </w:rPr>
        <w:t xml:space="preserve"> per attività coerenti con quelle oggetto dell’appalto;</w:t>
      </w:r>
    </w:p>
    <w:p w14:paraId="37B05791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possedere i requisiti di qualificazione richiesti, e precisamente:</w:t>
      </w:r>
    </w:p>
    <w:p w14:paraId="031C25EE" w14:textId="7DE52C63" w:rsidR="005E2661" w:rsidRPr="005E2661" w:rsidRDefault="005E2661" w:rsidP="005E2661">
      <w:pPr>
        <w:numPr>
          <w:ilvl w:val="1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Attestazione SOA categoria </w:t>
      </w:r>
      <w:r w:rsidRPr="005E2661">
        <w:rPr>
          <w:rFonts w:ascii="Century Gothic" w:hAnsi="Century Gothic"/>
          <w:b/>
          <w:bCs/>
          <w:sz w:val="18"/>
          <w:szCs w:val="18"/>
        </w:rPr>
        <w:t>OG1 classifica I</w:t>
      </w:r>
      <w:r w:rsidRPr="005E2661">
        <w:rPr>
          <w:rFonts w:ascii="Century Gothic" w:hAnsi="Century Gothic"/>
          <w:sz w:val="18"/>
          <w:szCs w:val="18"/>
        </w:rPr>
        <w:t xml:space="preserve"> o superiore;</w:t>
      </w:r>
    </w:p>
    <w:p w14:paraId="69E7BD2D" w14:textId="72E6FE3B" w:rsidR="005E2661" w:rsidRDefault="005E2661" w:rsidP="005E2661">
      <w:pPr>
        <w:numPr>
          <w:ilvl w:val="1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in alternativa, requisiti tecnico-professionali previsti dagli artt. 100-102 e Allegato II.12 del D.Lgs. 36/2023 (lavori analoghi, personale, attrezzature);</w:t>
      </w:r>
    </w:p>
    <w:p w14:paraId="733AE406" w14:textId="7F335343" w:rsidR="00F27020" w:rsidRPr="005E2661" w:rsidRDefault="00F27020" w:rsidP="005E2661">
      <w:pPr>
        <w:numPr>
          <w:ilvl w:val="1"/>
          <w:numId w:val="1"/>
        </w:numPr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di essere iscritto sulla piattaforma MEPA con CPV richiesto dal presente avviso;</w:t>
      </w:r>
    </w:p>
    <w:p w14:paraId="7A515D82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essere in regola con le norme sul diritto al lavoro dei disabili (L. 68/1999);</w:t>
      </w:r>
    </w:p>
    <w:p w14:paraId="1E7D463B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 xml:space="preserve">di accettare che, ai sensi dell’avviso, la stazione appaltante </w:t>
      </w:r>
      <w:r w:rsidRPr="005E2661">
        <w:rPr>
          <w:rFonts w:ascii="Century Gothic" w:hAnsi="Century Gothic"/>
          <w:b/>
          <w:bCs/>
          <w:sz w:val="18"/>
          <w:szCs w:val="18"/>
        </w:rPr>
        <w:t>provvederà a individuare mediante sorteggio pubblico almeno 3 operatori economici ammessi</w:t>
      </w:r>
      <w:r w:rsidRPr="005E2661">
        <w:rPr>
          <w:rFonts w:ascii="Century Gothic" w:hAnsi="Century Gothic"/>
          <w:sz w:val="18"/>
          <w:szCs w:val="18"/>
        </w:rPr>
        <w:t>, ai quali sarà rivolto l’invito a presentare offerta;</w:t>
      </w:r>
    </w:p>
    <w:p w14:paraId="46FBFE9B" w14:textId="77777777" w:rsidR="005E2661" w:rsidRPr="005E2661" w:rsidRDefault="005E2661" w:rsidP="005E2661">
      <w:pPr>
        <w:numPr>
          <w:ilvl w:val="0"/>
          <w:numId w:val="1"/>
        </w:num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di eleggere domicilio ai fini delle comunicazioni di gara presso il seguente indirizzo PEC: …………………………………………………………………………………</w:t>
      </w:r>
    </w:p>
    <w:p w14:paraId="182D7082" w14:textId="77777777" w:rsidR="005E2661" w:rsidRPr="005E2661" w:rsidRDefault="005E2661" w:rsidP="005E2661">
      <w:pPr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>FORMA DI PARTECIPAZIONE</w:t>
      </w:r>
    </w:p>
    <w:p w14:paraId="2241EF90" w14:textId="77777777" w:rsidR="005E2661" w:rsidRPr="005E2661" w:rsidRDefault="005E2661" w:rsidP="00F27020">
      <w:pPr>
        <w:ind w:firstLine="360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□ In forma singola</w:t>
      </w:r>
    </w:p>
    <w:p w14:paraId="569033F7" w14:textId="7126844C" w:rsidR="005E2661" w:rsidRPr="005E2661" w:rsidRDefault="00F27020" w:rsidP="00F27020">
      <w:pPr>
        <w:ind w:left="567" w:hanging="283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5E2661" w:rsidRPr="005E2661">
        <w:rPr>
          <w:rFonts w:ascii="Century Gothic" w:hAnsi="Century Gothic"/>
          <w:sz w:val="18"/>
          <w:szCs w:val="18"/>
        </w:rPr>
        <w:t>□ In qualità di mandatario di raggruppamento temporaneo (costituito / da costituire) con le seguenti imprese mandanti: …………………………………………………………………………………</w:t>
      </w:r>
    </w:p>
    <w:p w14:paraId="75265D99" w14:textId="77777777" w:rsidR="005E2661" w:rsidRPr="005E2661" w:rsidRDefault="005E2661" w:rsidP="00F27020">
      <w:pPr>
        <w:ind w:firstLine="360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□ In altra forma (specificare): …………………………………………………………………………………</w:t>
      </w:r>
    </w:p>
    <w:p w14:paraId="7C92D5BF" w14:textId="4C123257" w:rsidR="005E2661" w:rsidRPr="005E2661" w:rsidRDefault="005E2661" w:rsidP="005E2661">
      <w:pPr>
        <w:rPr>
          <w:rFonts w:ascii="Century Gothic" w:hAnsi="Century Gothic"/>
          <w:b/>
          <w:bCs/>
          <w:sz w:val="18"/>
          <w:szCs w:val="18"/>
        </w:rPr>
      </w:pPr>
      <w:r w:rsidRPr="005E2661">
        <w:rPr>
          <w:rFonts w:ascii="Century Gothic" w:hAnsi="Century Gothic"/>
          <w:b/>
          <w:bCs/>
          <w:sz w:val="18"/>
          <w:szCs w:val="18"/>
        </w:rPr>
        <w:t xml:space="preserve">AVVALIMENTO </w:t>
      </w:r>
    </w:p>
    <w:p w14:paraId="281EFF78" w14:textId="77777777" w:rsidR="005E2661" w:rsidRPr="005E2661" w:rsidRDefault="005E2661" w:rsidP="00FB3119">
      <w:pPr>
        <w:ind w:left="142" w:hanging="142"/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□ L’impresa intende avvalersi, ai sensi dell’art. 104 del D.Lgs. 36/2023, dei requisiti della seguente impresa ausiliaria: …………………………………………………………………………………</w:t>
      </w:r>
    </w:p>
    <w:p w14:paraId="27244A13" w14:textId="77777777" w:rsidR="005E2661" w:rsidRPr="005E2661" w:rsidRDefault="005E2661" w:rsidP="005E2661">
      <w:pPr>
        <w:rPr>
          <w:rFonts w:ascii="Century Gothic" w:hAnsi="Century Gothic"/>
          <w:sz w:val="18"/>
          <w:szCs w:val="18"/>
        </w:rPr>
      </w:pPr>
      <w:r w:rsidRPr="005E2661">
        <w:rPr>
          <w:rFonts w:ascii="Century Gothic" w:hAnsi="Century Gothic"/>
          <w:sz w:val="18"/>
          <w:szCs w:val="18"/>
        </w:rPr>
        <w:t>Luogo e data …………………………………………</w:t>
      </w:r>
    </w:p>
    <w:p w14:paraId="363A8382" w14:textId="77777777" w:rsidR="005E2661" w:rsidRPr="005E2661" w:rsidRDefault="005E2661" w:rsidP="00FB3119">
      <w:pPr>
        <w:jc w:val="center"/>
      </w:pPr>
      <w:r w:rsidRPr="005E2661">
        <w:rPr>
          <w:rFonts w:ascii="Century Gothic" w:hAnsi="Century Gothic"/>
          <w:sz w:val="18"/>
          <w:szCs w:val="18"/>
        </w:rPr>
        <w:t>Firma digitale del legale rappresentante</w:t>
      </w:r>
      <w:r w:rsidRPr="005E2661">
        <w:rPr>
          <w:rFonts w:ascii="Century Gothic" w:hAnsi="Century Gothic"/>
          <w:sz w:val="18"/>
          <w:szCs w:val="18"/>
        </w:rPr>
        <w:br/>
      </w:r>
      <w:r w:rsidRPr="005E2661">
        <w:t>…………………………………………………………</w:t>
      </w:r>
    </w:p>
    <w:p w14:paraId="47512EE3" w14:textId="77777777" w:rsidR="00252A6E" w:rsidRDefault="00252A6E"/>
    <w:sectPr w:rsidR="00252A6E" w:rsidSect="00F27020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24D2A"/>
    <w:multiLevelType w:val="multilevel"/>
    <w:tmpl w:val="2B2E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2A1C2E"/>
    <w:multiLevelType w:val="multilevel"/>
    <w:tmpl w:val="8DE04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C251F"/>
    <w:multiLevelType w:val="multilevel"/>
    <w:tmpl w:val="A2B69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10295F"/>
    <w:multiLevelType w:val="multilevel"/>
    <w:tmpl w:val="AF12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7705686">
    <w:abstractNumId w:val="2"/>
  </w:num>
  <w:num w:numId="2" w16cid:durableId="2025473934">
    <w:abstractNumId w:val="1"/>
  </w:num>
  <w:num w:numId="3" w16cid:durableId="1275215926">
    <w:abstractNumId w:val="3"/>
  </w:num>
  <w:num w:numId="4" w16cid:durableId="86402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61"/>
    <w:rsid w:val="00162135"/>
    <w:rsid w:val="001E4862"/>
    <w:rsid w:val="00202FDE"/>
    <w:rsid w:val="00252A6E"/>
    <w:rsid w:val="002F3D58"/>
    <w:rsid w:val="00393C7B"/>
    <w:rsid w:val="003F05F0"/>
    <w:rsid w:val="00464585"/>
    <w:rsid w:val="00473ED1"/>
    <w:rsid w:val="00513F4E"/>
    <w:rsid w:val="0055644D"/>
    <w:rsid w:val="005B46C3"/>
    <w:rsid w:val="005C7E33"/>
    <w:rsid w:val="005E2661"/>
    <w:rsid w:val="006904D5"/>
    <w:rsid w:val="006F094A"/>
    <w:rsid w:val="00827A4C"/>
    <w:rsid w:val="00893A86"/>
    <w:rsid w:val="008E4A03"/>
    <w:rsid w:val="00974145"/>
    <w:rsid w:val="00AE2DC7"/>
    <w:rsid w:val="00C626D5"/>
    <w:rsid w:val="00C72BA9"/>
    <w:rsid w:val="00C93DDB"/>
    <w:rsid w:val="00D23129"/>
    <w:rsid w:val="00EA4DAE"/>
    <w:rsid w:val="00EF7A9D"/>
    <w:rsid w:val="00F003E6"/>
    <w:rsid w:val="00F27020"/>
    <w:rsid w:val="00F55150"/>
    <w:rsid w:val="00F63B42"/>
    <w:rsid w:val="00FB129D"/>
    <w:rsid w:val="00FB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BCEC"/>
  <w15:chartTrackingRefBased/>
  <w15:docId w15:val="{3CE57890-BDCF-4C22-8726-7A6D9EFF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26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26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2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2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26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266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266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26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26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26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26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26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26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266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2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266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2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Antonio Rugolo</cp:lastModifiedBy>
  <cp:revision>2</cp:revision>
  <dcterms:created xsi:type="dcterms:W3CDTF">2025-09-07T21:30:00Z</dcterms:created>
  <dcterms:modified xsi:type="dcterms:W3CDTF">2025-10-14T14:54:00Z</dcterms:modified>
</cp:coreProperties>
</file>